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775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97"/>
        <w:gridCol w:w="1440"/>
        <w:gridCol w:w="4551"/>
      </w:tblGrid>
      <w:tr w:rsidR="00034309" w:rsidRPr="007328D2" w:rsidTr="002869E2">
        <w:tc>
          <w:tcPr>
            <w:tcW w:w="41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34309" w:rsidRPr="007328D2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 КАЗНА УЧРЕЖДЕНИЕСЕ</w:t>
            </w:r>
          </w:p>
          <w:p w:rsidR="00034309" w:rsidRPr="007328D2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32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“</w:t>
            </w:r>
            <w:r w:rsidRPr="00732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ТАТАРСТАН РЕСПУБЛИКАСЫ</w:t>
            </w:r>
          </w:p>
          <w:p w:rsidR="00034309" w:rsidRPr="007328D2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32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ТУКАЙ МУНИЦИПАЛЬ РАЙОНЫ</w:t>
            </w:r>
          </w:p>
          <w:p w:rsidR="00034309" w:rsidRPr="007328D2" w:rsidRDefault="00A34C18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МӘГАРИФ ИДАРӘ</w:t>
            </w:r>
            <w:r w:rsidR="00034309" w:rsidRPr="00732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СЕ</w:t>
            </w:r>
            <w:r w:rsidR="00034309" w:rsidRPr="00732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”</w:t>
            </w:r>
          </w:p>
          <w:p w:rsidR="00034309" w:rsidRPr="007328D2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4309" w:rsidRPr="007328D2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423893, Татарстан </w:t>
            </w:r>
            <w:proofErr w:type="spellStart"/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Тукай районы, </w:t>
            </w:r>
          </w:p>
          <w:p w:rsidR="00034309" w:rsidRPr="007328D2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Новотроицк </w:t>
            </w:r>
            <w:proofErr w:type="spellStart"/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авылы</w:t>
            </w:r>
            <w:proofErr w:type="spellEnd"/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Ленин </w:t>
            </w:r>
            <w:proofErr w:type="spellStart"/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урамы</w:t>
            </w:r>
            <w:proofErr w:type="spellEnd"/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</w:t>
            </w:r>
          </w:p>
          <w:p w:rsidR="00034309" w:rsidRPr="007328D2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Тел/факс: (8552) 70-14-03, </w:t>
            </w:r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tukaev</w:t>
            </w:r>
            <w:proofErr w:type="spellEnd"/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roo</w:t>
            </w:r>
            <w:proofErr w:type="spellEnd"/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034309" w:rsidRPr="007328D2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34309" w:rsidRPr="007328D2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914400"/>
                  <wp:effectExtent l="0" t="0" r="0" b="0"/>
                  <wp:docPr id="1" name="Рисунок 1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34309" w:rsidRPr="007328D2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КАЗЕН</w:t>
            </w:r>
            <w:r w:rsidR="00274B64" w:rsidRPr="00732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732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ОЕ УЧРЕЖДЕНИЕ </w:t>
            </w:r>
          </w:p>
          <w:p w:rsidR="00034309" w:rsidRPr="007328D2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«УПРАВЛЕНИЕ ОБРАЗОВАНИЯ ТУКАЕВСКОГО МУНИЦИПАЛЬНОГО РАЙОНА РЕСПУБЛИКИ ТАТАРСТАН»</w:t>
            </w:r>
          </w:p>
          <w:p w:rsidR="00034309" w:rsidRPr="007328D2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423893, Республика Татарстан, Тукаевский район, </w:t>
            </w:r>
          </w:p>
          <w:p w:rsidR="00034309" w:rsidRPr="007328D2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Новотроицкое, ул. Ленина, 10</w:t>
            </w:r>
          </w:p>
          <w:p w:rsidR="00034309" w:rsidRPr="007328D2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Тел/факс: (8552) 70-14-03, </w:t>
            </w:r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tukaev</w:t>
            </w:r>
            <w:proofErr w:type="spellEnd"/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roo</w:t>
            </w:r>
            <w:proofErr w:type="spellEnd"/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7328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034309" w:rsidRPr="007328D2" w:rsidRDefault="00034309" w:rsidP="0003430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</w:tbl>
    <w:p w:rsidR="00034309" w:rsidRPr="007328D2" w:rsidRDefault="00034309" w:rsidP="00034309">
      <w:pPr>
        <w:rPr>
          <w:sz w:val="24"/>
          <w:szCs w:val="24"/>
        </w:rPr>
      </w:pPr>
    </w:p>
    <w:p w:rsidR="00EB32DF" w:rsidRPr="007328D2" w:rsidRDefault="00C2107D" w:rsidP="007B0C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D2">
        <w:rPr>
          <w:rFonts w:ascii="Times New Roman" w:hAnsi="Times New Roman" w:cs="Times New Roman"/>
          <w:sz w:val="24"/>
          <w:szCs w:val="24"/>
        </w:rPr>
        <w:t xml:space="preserve">   </w:t>
      </w:r>
      <w:r w:rsidR="00EB32DF" w:rsidRPr="007328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B0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B5B18" w:rsidRPr="00732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  <w:r w:rsidR="007B0C29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EB32DF" w:rsidRPr="007328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</w:t>
      </w:r>
      <w:r w:rsidR="007328D2" w:rsidRPr="00732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7B0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328D2" w:rsidRPr="00732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B32DF" w:rsidRPr="00732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6C47">
        <w:rPr>
          <w:rFonts w:ascii="Times New Roman" w:eastAsia="Times New Roman" w:hAnsi="Times New Roman" w:cs="Times New Roman"/>
          <w:sz w:val="24"/>
          <w:szCs w:val="24"/>
          <w:lang w:eastAsia="ru-RU"/>
        </w:rPr>
        <w:t>24.01</w:t>
      </w:r>
      <w:r w:rsidR="007328D2" w:rsidRPr="00732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.2019 </w:t>
      </w:r>
    </w:p>
    <w:tbl>
      <w:tblPr>
        <w:tblW w:w="928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211"/>
      </w:tblGrid>
      <w:tr w:rsidR="00EB32DF" w:rsidRPr="007328D2" w:rsidTr="007328D2">
        <w:trPr>
          <w:trHeight w:val="776"/>
        </w:trPr>
        <w:tc>
          <w:tcPr>
            <w:tcW w:w="4077" w:type="dxa"/>
            <w:tcBorders>
              <w:bottom w:val="nil"/>
            </w:tcBorders>
            <w:shd w:val="clear" w:color="auto" w:fill="auto"/>
          </w:tcPr>
          <w:p w:rsidR="00EB32DF" w:rsidRPr="007328D2" w:rsidRDefault="007328D2" w:rsidP="009B2CD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28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EB32DF" w:rsidRPr="007328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подготовке</w:t>
            </w:r>
            <w:r w:rsidRPr="007328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проведении итогового собеседования</w:t>
            </w:r>
            <w:r w:rsidR="00EB32DF" w:rsidRPr="007328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русскому</w:t>
            </w:r>
            <w:r w:rsidRPr="007328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32DF" w:rsidRPr="007328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языку </w:t>
            </w:r>
            <w:r w:rsidRPr="007328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обучающихся</w:t>
            </w:r>
            <w:r w:rsidR="009B2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28D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IX</w:t>
            </w:r>
            <w:r w:rsidR="009B2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28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классов общеобразовательных организаций</w:t>
            </w:r>
          </w:p>
        </w:tc>
        <w:tc>
          <w:tcPr>
            <w:tcW w:w="5211" w:type="dxa"/>
            <w:tcBorders>
              <w:bottom w:val="nil"/>
            </w:tcBorders>
            <w:shd w:val="clear" w:color="auto" w:fill="auto"/>
          </w:tcPr>
          <w:p w:rsidR="00EB32DF" w:rsidRPr="007328D2" w:rsidRDefault="00EB32DF" w:rsidP="00EB32DF">
            <w:pPr>
              <w:spacing w:after="0" w:line="240" w:lineRule="auto"/>
              <w:ind w:left="317" w:hanging="3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32DF" w:rsidRPr="007328D2" w:rsidRDefault="00EB32DF" w:rsidP="00EB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DF" w:rsidRPr="007328D2" w:rsidRDefault="00EB32DF" w:rsidP="007B0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DF" w:rsidRPr="007328D2" w:rsidRDefault="007328D2" w:rsidP="007B0C29">
      <w:pPr>
        <w:pStyle w:val="a6"/>
        <w:tabs>
          <w:tab w:val="left" w:pos="1134"/>
        </w:tabs>
        <w:ind w:left="0" w:firstLine="426"/>
        <w:jc w:val="both"/>
        <w:rPr>
          <w:rFonts w:ascii="Times New Roman" w:hAnsi="Times New Roman" w:cs="Times New Roman"/>
        </w:rPr>
      </w:pPr>
      <w:bookmarkStart w:id="0" w:name="OLE_LINK670"/>
      <w:bookmarkStart w:id="1" w:name="OLE_LINK671"/>
      <w:bookmarkStart w:id="2" w:name="OLE_LINK672"/>
      <w:r w:rsidRPr="007328D2">
        <w:rPr>
          <w:rFonts w:ascii="Times New Roman" w:hAnsi="Times New Roman" w:cs="Times New Roman"/>
        </w:rPr>
        <w:t>В соответствии с 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</w:t>
      </w:r>
      <w:bookmarkEnd w:id="0"/>
      <w:bookmarkEnd w:id="1"/>
      <w:bookmarkEnd w:id="2"/>
      <w:r w:rsidRPr="007328D2">
        <w:rPr>
          <w:rFonts w:ascii="Times New Roman" w:hAnsi="Times New Roman" w:cs="Times New Roman"/>
        </w:rPr>
        <w:t>», методическими документами, рекомендуемыми к использованию при проведении итогового собеседования в 2018/2019 учебном году, направленными Федеральной службой по надзору в сфере образования и науки от 29.</w:t>
      </w:r>
      <w:r w:rsidR="007B0C29">
        <w:rPr>
          <w:rFonts w:ascii="Times New Roman" w:hAnsi="Times New Roman" w:cs="Times New Roman"/>
        </w:rPr>
        <w:t xml:space="preserve">12.2018 </w:t>
      </w:r>
      <w:r w:rsidRPr="007328D2">
        <w:rPr>
          <w:rFonts w:ascii="Times New Roman" w:hAnsi="Times New Roman" w:cs="Times New Roman"/>
        </w:rPr>
        <w:t xml:space="preserve">№ 10-987 (далее – методические рекомендации), в целях обеспечения допуска к государственной итоговой аттестации обучающихся, завершающих освоение образовательных программ основного общего образования, на территории Республики Татарстан, </w:t>
      </w:r>
      <w:r>
        <w:rPr>
          <w:rFonts w:ascii="Times New Roman" w:eastAsia="Times New Roman" w:hAnsi="Times New Roman" w:cs="Times New Roman"/>
        </w:rPr>
        <w:t xml:space="preserve">на основании приказа </w:t>
      </w:r>
      <w:r w:rsidR="00EB32DF" w:rsidRPr="007328D2">
        <w:rPr>
          <w:rFonts w:ascii="Times New Roman" w:eastAsia="Times New Roman" w:hAnsi="Times New Roman" w:cs="Times New Roman"/>
        </w:rPr>
        <w:t>МО и Н РТ</w:t>
      </w:r>
      <w:r>
        <w:rPr>
          <w:rFonts w:ascii="Times New Roman" w:eastAsia="Times New Roman" w:hAnsi="Times New Roman" w:cs="Times New Roman"/>
        </w:rPr>
        <w:t xml:space="preserve">  № под -17/19 от  11.01.2019</w:t>
      </w:r>
    </w:p>
    <w:p w:rsidR="00EB32DF" w:rsidRPr="007328D2" w:rsidRDefault="00EB32DF" w:rsidP="007B0C29">
      <w:pPr>
        <w:spacing w:after="0" w:line="240" w:lineRule="auto"/>
        <w:ind w:right="70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C29" w:rsidRDefault="007B0C29" w:rsidP="00EB32DF">
      <w:pPr>
        <w:spacing w:after="0" w:line="240" w:lineRule="auto"/>
        <w:ind w:right="709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DF" w:rsidRPr="007328D2" w:rsidRDefault="00EB32DF" w:rsidP="00EB32DF">
      <w:pPr>
        <w:spacing w:after="0" w:line="240" w:lineRule="auto"/>
        <w:ind w:right="709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D2">
        <w:rPr>
          <w:rFonts w:ascii="Times New Roman" w:eastAsia="Times New Roman" w:hAnsi="Times New Roman" w:cs="Times New Roman"/>
          <w:sz w:val="24"/>
          <w:szCs w:val="24"/>
          <w:lang w:eastAsia="ru-RU"/>
        </w:rPr>
        <w:t>П Р И К А З Ы В А Ю:</w:t>
      </w:r>
    </w:p>
    <w:p w:rsidR="00EB32DF" w:rsidRPr="00510D01" w:rsidRDefault="00EB32DF" w:rsidP="00EB32DF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C29" w:rsidRDefault="007328D2" w:rsidP="007B0C29">
      <w:pPr>
        <w:pStyle w:val="a6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510D01">
        <w:rPr>
          <w:rFonts w:ascii="Times New Roman" w:eastAsia="Times New Roman" w:hAnsi="Times New Roman" w:cs="Times New Roman"/>
        </w:rPr>
        <w:t>1.Организовать и провести 13.02.2019</w:t>
      </w:r>
      <w:r w:rsidR="00EB32DF" w:rsidRPr="00510D01">
        <w:rPr>
          <w:rFonts w:ascii="Times New Roman" w:eastAsia="Times New Roman" w:hAnsi="Times New Roman" w:cs="Times New Roman"/>
        </w:rPr>
        <w:t xml:space="preserve"> года с 9.00 ч. итоговое собеседование по русскому </w:t>
      </w:r>
      <w:r w:rsidRPr="00510D01">
        <w:rPr>
          <w:rFonts w:ascii="Times New Roman" w:eastAsia="Calibri" w:hAnsi="Times New Roman" w:cs="Times New Roman"/>
        </w:rPr>
        <w:t xml:space="preserve">для обучающихся </w:t>
      </w:r>
      <w:r w:rsidRPr="00510D01">
        <w:rPr>
          <w:rFonts w:ascii="Times New Roman" w:eastAsia="Calibri" w:hAnsi="Times New Roman" w:cs="Times New Roman"/>
          <w:lang w:val="en-US"/>
        </w:rPr>
        <w:t>IX</w:t>
      </w:r>
      <w:r w:rsidRPr="00510D01">
        <w:rPr>
          <w:rFonts w:ascii="Times New Roman" w:eastAsia="Calibri" w:hAnsi="Times New Roman" w:cs="Times New Roman"/>
        </w:rPr>
        <w:t xml:space="preserve"> классов</w:t>
      </w:r>
      <w:r w:rsidRPr="00510D01">
        <w:rPr>
          <w:rFonts w:ascii="Times New Roman" w:eastAsia="Times New Roman" w:hAnsi="Times New Roman" w:cs="Times New Roman"/>
        </w:rPr>
        <w:t xml:space="preserve"> </w:t>
      </w:r>
      <w:r w:rsidR="00EB32DF" w:rsidRPr="00510D01">
        <w:rPr>
          <w:rFonts w:ascii="Times New Roman" w:eastAsia="Times New Roman" w:hAnsi="Times New Roman" w:cs="Times New Roman"/>
        </w:rPr>
        <w:t>общеобраз</w:t>
      </w:r>
      <w:r w:rsidR="00510D01" w:rsidRPr="00510D01">
        <w:rPr>
          <w:rFonts w:ascii="Times New Roman" w:eastAsia="Times New Roman" w:hAnsi="Times New Roman" w:cs="Times New Roman"/>
        </w:rPr>
        <w:t xml:space="preserve">овательных организациях района в соответствии с «Порядком </w:t>
      </w:r>
      <w:r w:rsidR="00510D01" w:rsidRPr="00510D01">
        <w:rPr>
          <w:rFonts w:ascii="Times New Roman" w:hAnsi="Times New Roman" w:cs="Times New Roman"/>
        </w:rPr>
        <w:t xml:space="preserve">проведения итогового собеседования </w:t>
      </w:r>
      <w:r w:rsidR="00D821F5">
        <w:rPr>
          <w:rFonts w:ascii="Times New Roman" w:hAnsi="Times New Roman" w:cs="Times New Roman"/>
        </w:rPr>
        <w:t xml:space="preserve">по </w:t>
      </w:r>
      <w:r w:rsidR="00510D01" w:rsidRPr="00510D01">
        <w:rPr>
          <w:rFonts w:ascii="Times New Roman" w:hAnsi="Times New Roman" w:cs="Times New Roman"/>
        </w:rPr>
        <w:t xml:space="preserve">русскому языку для обучающихся </w:t>
      </w:r>
      <w:r w:rsidR="00510D01" w:rsidRPr="00510D01">
        <w:rPr>
          <w:rFonts w:ascii="Times New Roman" w:hAnsi="Times New Roman" w:cs="Times New Roman"/>
          <w:lang w:val="en-US"/>
        </w:rPr>
        <w:t>IX</w:t>
      </w:r>
      <w:r w:rsidR="00510D01" w:rsidRPr="00510D01">
        <w:rPr>
          <w:rFonts w:ascii="Times New Roman" w:hAnsi="Times New Roman" w:cs="Times New Roman"/>
        </w:rPr>
        <w:t xml:space="preserve"> классов общеобразовательных организа</w:t>
      </w:r>
      <w:r w:rsidR="009B2CD7">
        <w:rPr>
          <w:rFonts w:ascii="Times New Roman" w:hAnsi="Times New Roman" w:cs="Times New Roman"/>
        </w:rPr>
        <w:t xml:space="preserve">ций </w:t>
      </w:r>
      <w:r w:rsidR="00510D01" w:rsidRPr="00510D01">
        <w:rPr>
          <w:rFonts w:ascii="Times New Roman" w:hAnsi="Times New Roman" w:cs="Times New Roman"/>
        </w:rPr>
        <w:t xml:space="preserve">РТ </w:t>
      </w:r>
      <w:r w:rsidR="00510D01">
        <w:rPr>
          <w:rFonts w:ascii="Times New Roman" w:hAnsi="Times New Roman" w:cs="Times New Roman"/>
        </w:rPr>
        <w:t>в 2018/2019 году»</w:t>
      </w:r>
      <w:r w:rsidR="009B2CD7">
        <w:rPr>
          <w:rFonts w:ascii="Times New Roman" w:hAnsi="Times New Roman" w:cs="Times New Roman"/>
        </w:rPr>
        <w:t xml:space="preserve">, </w:t>
      </w:r>
      <w:r w:rsidR="00510D01" w:rsidRPr="00510D01">
        <w:rPr>
          <w:rFonts w:ascii="Times New Roman" w:hAnsi="Times New Roman" w:cs="Times New Roman"/>
        </w:rPr>
        <w:t>утверж</w:t>
      </w:r>
      <w:r w:rsidR="007B0C29">
        <w:rPr>
          <w:rFonts w:ascii="Times New Roman" w:hAnsi="Times New Roman" w:cs="Times New Roman"/>
        </w:rPr>
        <w:t xml:space="preserve">денным приказом </w:t>
      </w:r>
    </w:p>
    <w:p w:rsidR="007B0C29" w:rsidRPr="007B0C29" w:rsidRDefault="007B0C29" w:rsidP="007B0C29">
      <w:pPr>
        <w:tabs>
          <w:tab w:val="left" w:pos="1134"/>
        </w:tabs>
        <w:jc w:val="both"/>
        <w:rPr>
          <w:rFonts w:ascii="Times New Roman" w:eastAsia="Times New Roman" w:hAnsi="Times New Roman" w:cs="Times New Roman"/>
        </w:rPr>
      </w:pPr>
      <w:r w:rsidRPr="007B0C29">
        <w:rPr>
          <w:rFonts w:ascii="Times New Roman" w:hAnsi="Times New Roman" w:cs="Times New Roman"/>
        </w:rPr>
        <w:t xml:space="preserve">МО </w:t>
      </w:r>
      <w:r w:rsidR="00510D01" w:rsidRPr="007B0C29">
        <w:rPr>
          <w:rFonts w:ascii="Times New Roman" w:hAnsi="Times New Roman" w:cs="Times New Roman"/>
          <w:sz w:val="24"/>
          <w:szCs w:val="24"/>
        </w:rPr>
        <w:t xml:space="preserve">и Н РТ </w:t>
      </w:r>
      <w:r>
        <w:rPr>
          <w:rFonts w:ascii="Times New Roman" w:eastAsia="Times New Roman" w:hAnsi="Times New Roman" w:cs="Times New Roman"/>
        </w:rPr>
        <w:t xml:space="preserve">№ под -17/19 от </w:t>
      </w:r>
      <w:r w:rsidR="00510D01" w:rsidRPr="007B0C29">
        <w:rPr>
          <w:rFonts w:ascii="Times New Roman" w:eastAsia="Times New Roman" w:hAnsi="Times New Roman" w:cs="Times New Roman"/>
        </w:rPr>
        <w:t>11.01.2019.</w:t>
      </w:r>
    </w:p>
    <w:p w:rsidR="007B0C29" w:rsidRDefault="00510D01" w:rsidP="007B0C29">
      <w:pPr>
        <w:pStyle w:val="1"/>
        <w:spacing w:line="276" w:lineRule="auto"/>
        <w:jc w:val="both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510D01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        </w:t>
      </w:r>
      <w:r w:rsidR="00EB32DF" w:rsidRPr="00510D01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2. Назначить муниципальным координатором при организации и проведении итогового собеседования по русскому языку </w:t>
      </w:r>
      <w:proofErr w:type="spellStart"/>
      <w:r w:rsidR="00EB32DF" w:rsidRPr="00510D01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Вагизову</w:t>
      </w:r>
      <w:proofErr w:type="spellEnd"/>
      <w:r w:rsidR="00EB32DF" w:rsidRPr="00510D01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Э.Г., методиста отдела учебно-методического обеспечения управления образования </w:t>
      </w:r>
      <w:proofErr w:type="spellStart"/>
      <w:r w:rsidR="00EB32DF" w:rsidRPr="00510D01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Тукаевского</w:t>
      </w:r>
      <w:proofErr w:type="spellEnd"/>
      <w:r w:rsidR="00EB32DF" w:rsidRPr="00510D01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муниципального района.</w:t>
      </w:r>
    </w:p>
    <w:p w:rsidR="007B0C29" w:rsidRPr="007B0C29" w:rsidRDefault="007B0C29" w:rsidP="007B0C29">
      <w:pPr>
        <w:rPr>
          <w:lang w:val="x-none" w:eastAsia="ru-RU"/>
        </w:rPr>
      </w:pPr>
    </w:p>
    <w:p w:rsidR="009B2CD7" w:rsidRDefault="00510D01" w:rsidP="007B0C29">
      <w:pPr>
        <w:spacing w:after="0"/>
        <w:ind w:right="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D0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B0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2C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Методисту управления образования</w:t>
      </w:r>
    </w:p>
    <w:p w:rsidR="00510D01" w:rsidRPr="00510D01" w:rsidRDefault="009B2CD7" w:rsidP="007B0C29">
      <w:pPr>
        <w:spacing w:after="0"/>
        <w:ind w:right="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510D01" w:rsidRPr="00510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пределить пункты проведения итогового собеседования (приложение№1).</w:t>
      </w:r>
    </w:p>
    <w:p w:rsidR="00EB32DF" w:rsidRPr="00510D01" w:rsidRDefault="009B2CD7" w:rsidP="007B0C29">
      <w:pPr>
        <w:spacing w:after="0"/>
        <w:ind w:right="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r w:rsidR="00EB32DF" w:rsidRPr="00510D0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азначить руководителями ППЭ по проведению итогового собеседования заместителей ди</w:t>
      </w:r>
      <w:r w:rsidR="00510D01" w:rsidRPr="00510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ректоров по УВР (п</w:t>
      </w:r>
      <w:r w:rsidR="009B5B18" w:rsidRPr="00510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 1</w:t>
      </w:r>
      <w:r w:rsidR="00EB32DF" w:rsidRPr="00510D0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B0C29" w:rsidRDefault="009B2CD7" w:rsidP="007B0C29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</w:t>
      </w:r>
      <w:r w:rsidR="00D82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пределить и назначить</w:t>
      </w:r>
      <w:r w:rsidR="00EB32DF" w:rsidRPr="00510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экзаменаторов</w:t>
      </w:r>
      <w:r w:rsidR="00EB32DF" w:rsidRPr="007328D2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-собеседников, экспертов, организаторов, технических специалистов, организатор</w:t>
      </w:r>
      <w:r w:rsidR="00510D01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вне аудитории (п</w:t>
      </w:r>
      <w:r w:rsidR="009B5B18" w:rsidRPr="007328D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№1</w:t>
      </w:r>
      <w:r w:rsidR="00EB32DF" w:rsidRPr="00732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7B0C29" w:rsidRPr="007328D2" w:rsidRDefault="007B0C29" w:rsidP="007B0C29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DF" w:rsidRPr="007328D2" w:rsidRDefault="009B2CD7" w:rsidP="007B0C29">
      <w:pPr>
        <w:tabs>
          <w:tab w:val="left" w:pos="9355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B32DF" w:rsidRPr="007328D2">
        <w:rPr>
          <w:rFonts w:ascii="Times New Roman" w:eastAsia="Times New Roman" w:hAnsi="Times New Roman" w:cs="Times New Roman"/>
          <w:sz w:val="24"/>
          <w:szCs w:val="24"/>
          <w:lang w:eastAsia="ru-RU"/>
        </w:rPr>
        <w:t>.Директорам образовательных организаций:</w:t>
      </w:r>
    </w:p>
    <w:p w:rsidR="00EB32DF" w:rsidRPr="007328D2" w:rsidRDefault="009B2CD7" w:rsidP="007B0C29">
      <w:pPr>
        <w:tabs>
          <w:tab w:val="left" w:pos="9355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821F5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7B0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32DF" w:rsidRPr="00732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работу и создать условия при проведении итогового собеседования по русскому языку в качестве руководителей, экспертов, экзаменаторов-собеседников, технических специалистов и организаторов пунктов проведения экзаменов.  </w:t>
      </w:r>
    </w:p>
    <w:p w:rsidR="00EB32DF" w:rsidRPr="00D821F5" w:rsidRDefault="009B2CD7" w:rsidP="007B0C29">
      <w:pPr>
        <w:tabs>
          <w:tab w:val="left" w:pos="9355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821F5" w:rsidRPr="00D821F5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EB32DF" w:rsidRPr="00D821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0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32DF" w:rsidRPr="00D82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Информировать работников под роспись о сроках, местах и порядке проведения итогового собеседования, в том числе о ведении </w:t>
      </w:r>
      <w:r w:rsidR="00436C4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</w:t>
      </w:r>
      <w:r w:rsidR="00EB32DF" w:rsidRPr="00D82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озаписи, об основаниях для удаления из ППЭ, о применении мер дисциплинарного и административного воздействия в отношении лиц, нарушивших установленный порядок проведения итогового собеседования по русскому языку.</w:t>
      </w:r>
    </w:p>
    <w:p w:rsidR="00D821F5" w:rsidRPr="00D821F5" w:rsidRDefault="009B2CD7" w:rsidP="007B0C29">
      <w:pPr>
        <w:tabs>
          <w:tab w:val="left" w:pos="9355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821F5" w:rsidRPr="00D821F5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EB32DF" w:rsidRPr="00D821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0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32DF" w:rsidRPr="00D82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Информировать под роспись обучающихся и их родителей (законных представителей) о месте и сроках проведения итогового собеседования, о порядке проведения итогового собеседования, о ведении во время экзамена </w:t>
      </w:r>
      <w:r w:rsidR="0043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bookmarkStart w:id="3" w:name="_GoBack"/>
      <w:bookmarkEnd w:id="3"/>
      <w:r w:rsidR="00436C4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аудиториях ауди</w:t>
      </w:r>
      <w:r w:rsidR="00D821F5" w:rsidRPr="00D82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озаписи.</w:t>
      </w:r>
    </w:p>
    <w:p w:rsidR="009B2CD7" w:rsidRDefault="009B2CD7" w:rsidP="007B0C29">
      <w:pPr>
        <w:tabs>
          <w:tab w:val="left" w:pos="9355"/>
        </w:tabs>
        <w:autoSpaceDE w:val="0"/>
        <w:autoSpaceDN w:val="0"/>
        <w:adjustRightInd w:val="0"/>
        <w:spacing w:after="0"/>
        <w:ind w:right="14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</w:t>
      </w:r>
      <w:r w:rsidR="00D821F5" w:rsidRPr="00D821F5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D821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0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2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proofErr w:type="spellStart"/>
      <w:r w:rsidR="00D821F5">
        <w:rPr>
          <w:rFonts w:ascii="Times New Roman" w:eastAsia="Times New Roman" w:hAnsi="Times New Roman" w:cs="Times New Roman"/>
          <w:sz w:val="24"/>
          <w:szCs w:val="24"/>
          <w:lang w:eastAsia="ru-RU"/>
        </w:rPr>
        <w:t>Иштеряковской</w:t>
      </w:r>
      <w:proofErr w:type="spellEnd"/>
      <w:r w:rsidR="00D82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создать условия </w:t>
      </w:r>
      <w:r w:rsidR="00D821F5" w:rsidRPr="00D821F5">
        <w:rPr>
          <w:rFonts w:ascii="Times New Roman" w:hAnsi="Times New Roman" w:cs="Times New Roman"/>
          <w:sz w:val="24"/>
          <w:szCs w:val="24"/>
        </w:rPr>
        <w:t>для проведения итогового</w:t>
      </w:r>
    </w:p>
    <w:p w:rsidR="00D821F5" w:rsidRPr="00D821F5" w:rsidRDefault="00D821F5" w:rsidP="007B0C29">
      <w:pPr>
        <w:tabs>
          <w:tab w:val="left" w:pos="9355"/>
        </w:tabs>
        <w:autoSpaceDE w:val="0"/>
        <w:autoSpaceDN w:val="0"/>
        <w:adjustRightInd w:val="0"/>
        <w:spacing w:after="0"/>
        <w:ind w:right="141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D821F5">
        <w:rPr>
          <w:rFonts w:ascii="Times New Roman" w:hAnsi="Times New Roman" w:cs="Times New Roman"/>
          <w:sz w:val="24"/>
          <w:szCs w:val="24"/>
        </w:rPr>
        <w:t xml:space="preserve"> собеседования для обучающегося с ограниченными возмо</w:t>
      </w:r>
      <w:r w:rsidR="009B2CD7">
        <w:rPr>
          <w:rFonts w:ascii="Times New Roman" w:hAnsi="Times New Roman" w:cs="Times New Roman"/>
          <w:sz w:val="24"/>
          <w:szCs w:val="24"/>
        </w:rPr>
        <w:t>жностями</w:t>
      </w:r>
      <w:r w:rsidRPr="00D821F5">
        <w:rPr>
          <w:rFonts w:ascii="Times New Roman" w:hAnsi="Times New Roman" w:cs="Times New Roman"/>
          <w:sz w:val="24"/>
          <w:szCs w:val="24"/>
        </w:rPr>
        <w:t xml:space="preserve"> </w:t>
      </w:r>
      <w:r w:rsidRPr="00D821F5">
        <w:rPr>
          <w:rFonts w:ascii="Times New Roman" w:eastAsia="Calibri" w:hAnsi="Times New Roman" w:cs="Times New Roman"/>
          <w:sz w:val="24"/>
          <w:szCs w:val="24"/>
        </w:rPr>
        <w:t>с учетом особенностей психофизического развития, индивидуальных возможностей и состояния здоровья ребенка.</w:t>
      </w:r>
    </w:p>
    <w:p w:rsidR="009B2CD7" w:rsidRDefault="009B2CD7" w:rsidP="007B0C29">
      <w:pPr>
        <w:pStyle w:val="a6"/>
        <w:tabs>
          <w:tab w:val="left" w:pos="9355"/>
        </w:tabs>
        <w:ind w:left="0" w:right="141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</w:rPr>
        <w:t xml:space="preserve">       4.5</w:t>
      </w:r>
      <w:r w:rsidR="00D821F5" w:rsidRPr="00D821F5">
        <w:rPr>
          <w:rFonts w:ascii="Times New Roman" w:eastAsia="Calibri" w:hAnsi="Times New Roman" w:cs="Times New Roman"/>
        </w:rPr>
        <w:t>.</w:t>
      </w:r>
      <w:r w:rsidR="007B0C29">
        <w:rPr>
          <w:rFonts w:ascii="Times New Roman" w:eastAsia="Calibri" w:hAnsi="Times New Roman" w:cs="Times New Roman"/>
        </w:rPr>
        <w:t xml:space="preserve"> </w:t>
      </w:r>
      <w:r w:rsidR="00D821F5" w:rsidRPr="00D821F5">
        <w:rPr>
          <w:rFonts w:ascii="Times New Roman" w:eastAsia="Calibri" w:hAnsi="Times New Roman" w:cs="Times New Roman"/>
        </w:rPr>
        <w:t xml:space="preserve">Директорам школ обеспечить </w:t>
      </w:r>
      <w:r w:rsidR="00D821F5" w:rsidRPr="00D821F5">
        <w:rPr>
          <w:rFonts w:ascii="Times New Roman" w:eastAsia="Calibri" w:hAnsi="Times New Roman" w:cs="Times New Roman"/>
          <w:lang w:eastAsia="en-US"/>
        </w:rPr>
        <w:t xml:space="preserve">передачу в </w:t>
      </w:r>
      <w:r>
        <w:rPr>
          <w:rFonts w:ascii="Times New Roman" w:eastAsia="Calibri" w:hAnsi="Times New Roman" w:cs="Times New Roman"/>
          <w:lang w:eastAsia="en-US"/>
        </w:rPr>
        <w:t>управление образования</w:t>
      </w:r>
      <w:r w:rsidR="00D821F5" w:rsidRPr="00D821F5">
        <w:rPr>
          <w:rFonts w:ascii="Times New Roman" w:eastAsia="Calibri" w:hAnsi="Times New Roman" w:cs="Times New Roman"/>
          <w:lang w:eastAsia="en-US"/>
        </w:rPr>
        <w:t xml:space="preserve"> необходимых </w:t>
      </w:r>
    </w:p>
    <w:p w:rsidR="00D821F5" w:rsidRPr="009B2CD7" w:rsidRDefault="00D821F5" w:rsidP="007B0C29">
      <w:pPr>
        <w:pStyle w:val="a6"/>
        <w:tabs>
          <w:tab w:val="left" w:pos="9355"/>
        </w:tabs>
        <w:ind w:left="0" w:right="141"/>
        <w:jc w:val="both"/>
        <w:rPr>
          <w:rFonts w:ascii="Times New Roman" w:eastAsia="Calibri" w:hAnsi="Times New Roman" w:cs="Times New Roman"/>
          <w:lang w:eastAsia="en-US"/>
        </w:rPr>
      </w:pPr>
      <w:r w:rsidRPr="00D821F5">
        <w:rPr>
          <w:rFonts w:ascii="Times New Roman" w:eastAsia="Calibri" w:hAnsi="Times New Roman" w:cs="Times New Roman"/>
          <w:lang w:eastAsia="en-US"/>
        </w:rPr>
        <w:t xml:space="preserve">форм и </w:t>
      </w:r>
      <w:r w:rsidRPr="009B2CD7">
        <w:rPr>
          <w:rFonts w:ascii="Times New Roman" w:eastAsia="Calibri" w:hAnsi="Times New Roman" w:cs="Times New Roman"/>
          <w:lang w:eastAsia="en-US"/>
        </w:rPr>
        <w:t>материалов проведения итогового собеседования в соответствии</w:t>
      </w:r>
      <w:r w:rsidRPr="009B2CD7">
        <w:rPr>
          <w:rFonts w:ascii="Times New Roman" w:hAnsi="Times New Roman" w:cs="Times New Roman"/>
        </w:rPr>
        <w:t xml:space="preserve"> с требованиями Порядка</w:t>
      </w:r>
      <w:r w:rsidRPr="009B2CD7">
        <w:rPr>
          <w:rFonts w:ascii="Times New Roman" w:eastAsia="Calibri" w:hAnsi="Times New Roman" w:cs="Times New Roman"/>
          <w:lang w:eastAsia="en-US"/>
        </w:rPr>
        <w:t>.</w:t>
      </w:r>
    </w:p>
    <w:p w:rsidR="009B2CD7" w:rsidRDefault="009B2CD7" w:rsidP="007B0C29">
      <w:pPr>
        <w:tabs>
          <w:tab w:val="left" w:pos="9355"/>
        </w:tabs>
        <w:autoSpaceDE w:val="0"/>
        <w:autoSpaceDN w:val="0"/>
        <w:adjustRightInd w:val="0"/>
        <w:spacing w:after="0"/>
        <w:ind w:right="14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821F5" w:rsidRPr="009B2CD7" w:rsidRDefault="009B2CD7" w:rsidP="007B0C29">
      <w:pPr>
        <w:tabs>
          <w:tab w:val="left" w:pos="9355"/>
        </w:tabs>
        <w:autoSpaceDE w:val="0"/>
        <w:autoSpaceDN w:val="0"/>
        <w:adjustRightInd w:val="0"/>
        <w:spacing w:after="0"/>
        <w:ind w:right="14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</w:t>
      </w:r>
      <w:r w:rsidRPr="009B2CD7">
        <w:rPr>
          <w:rFonts w:ascii="Times New Roman" w:hAnsi="Times New Roman" w:cs="Times New Roman"/>
          <w:sz w:val="24"/>
          <w:szCs w:val="24"/>
        </w:rPr>
        <w:t xml:space="preserve">. Методисту по ИКТ </w:t>
      </w:r>
      <w:proofErr w:type="spellStart"/>
      <w:r w:rsidRPr="009B2CD7">
        <w:rPr>
          <w:rFonts w:ascii="Times New Roman" w:hAnsi="Times New Roman" w:cs="Times New Roman"/>
          <w:sz w:val="24"/>
          <w:szCs w:val="24"/>
        </w:rPr>
        <w:t>Хабутдиновой</w:t>
      </w:r>
      <w:proofErr w:type="spellEnd"/>
      <w:r w:rsidRPr="009B2CD7">
        <w:rPr>
          <w:rFonts w:ascii="Times New Roman" w:hAnsi="Times New Roman" w:cs="Times New Roman"/>
          <w:sz w:val="24"/>
          <w:szCs w:val="24"/>
        </w:rPr>
        <w:t xml:space="preserve"> Г.Ф.</w:t>
      </w:r>
      <w:r>
        <w:rPr>
          <w:rFonts w:ascii="Times New Roman" w:hAnsi="Times New Roman" w:cs="Times New Roman"/>
          <w:sz w:val="24"/>
          <w:szCs w:val="24"/>
        </w:rPr>
        <w:t xml:space="preserve"> и д</w:t>
      </w:r>
      <w:r w:rsidR="007B0C29">
        <w:rPr>
          <w:rFonts w:ascii="Times New Roman" w:hAnsi="Times New Roman" w:cs="Times New Roman"/>
          <w:sz w:val="24"/>
          <w:szCs w:val="24"/>
        </w:rPr>
        <w:t xml:space="preserve">иректорам школ </w:t>
      </w:r>
      <w:r w:rsidRPr="009B2CD7">
        <w:rPr>
          <w:rFonts w:ascii="Times New Roman" w:hAnsi="Times New Roman" w:cs="Times New Roman"/>
          <w:sz w:val="24"/>
          <w:szCs w:val="24"/>
        </w:rPr>
        <w:t>обеспечить информационное сопровождение в период подготовки и проведения итогового собеседования</w:t>
      </w:r>
      <w:r w:rsidR="007B0C29">
        <w:rPr>
          <w:rFonts w:ascii="Times New Roman" w:hAnsi="Times New Roman" w:cs="Times New Roman"/>
          <w:sz w:val="24"/>
          <w:szCs w:val="24"/>
        </w:rPr>
        <w:t>.</w:t>
      </w:r>
    </w:p>
    <w:p w:rsidR="00EB32DF" w:rsidRPr="00D821F5" w:rsidRDefault="00EB32DF" w:rsidP="007B0C29">
      <w:pPr>
        <w:tabs>
          <w:tab w:val="left" w:pos="9355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DF" w:rsidRDefault="009B2CD7" w:rsidP="007B0C29">
      <w:pPr>
        <w:tabs>
          <w:tab w:val="left" w:pos="9355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6. </w:t>
      </w:r>
      <w:r w:rsidR="00EB32DF" w:rsidRPr="00D821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приказ довести до сведения педагогических работников образовательных организаций района.</w:t>
      </w:r>
    </w:p>
    <w:p w:rsidR="009B2CD7" w:rsidRPr="00D821F5" w:rsidRDefault="009B2CD7" w:rsidP="007B0C29">
      <w:pPr>
        <w:tabs>
          <w:tab w:val="left" w:pos="9355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DF" w:rsidRPr="00D821F5" w:rsidRDefault="009B2CD7" w:rsidP="007B0C29">
      <w:pPr>
        <w:tabs>
          <w:tab w:val="left" w:pos="9355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7.</w:t>
      </w:r>
      <w:r w:rsidR="00EB32DF" w:rsidRPr="00D82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исполнением настоящего приказа возложить на заместителя начальника управления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Давлетшину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</w:t>
      </w:r>
      <w:r w:rsidR="00EB32DF" w:rsidRPr="00D82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EB32DF" w:rsidRPr="00D821F5" w:rsidRDefault="00EB32DF" w:rsidP="007B0C29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DF" w:rsidRPr="007328D2" w:rsidRDefault="00EB32DF" w:rsidP="00EB32DF">
      <w:pPr>
        <w:spacing w:after="0" w:line="240" w:lineRule="auto"/>
        <w:ind w:righ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DF" w:rsidRPr="007328D2" w:rsidRDefault="00EB32DF" w:rsidP="00EB32DF">
      <w:pPr>
        <w:spacing w:after="0" w:line="240" w:lineRule="auto"/>
        <w:ind w:righ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7B01" w:rsidRPr="007328D2" w:rsidRDefault="00EB32DF" w:rsidP="00EB32DF">
      <w:pPr>
        <w:spacing w:after="0" w:line="240" w:lineRule="auto"/>
        <w:ind w:right="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образования                                         </w:t>
      </w:r>
      <w:proofErr w:type="spellStart"/>
      <w:r w:rsidR="009B2CD7">
        <w:rPr>
          <w:rFonts w:ascii="Times New Roman" w:eastAsia="Times New Roman" w:hAnsi="Times New Roman" w:cs="Times New Roman"/>
          <w:sz w:val="24"/>
          <w:szCs w:val="24"/>
          <w:lang w:eastAsia="ru-RU"/>
        </w:rPr>
        <w:t>А.Х.Мухаметзянова</w:t>
      </w:r>
      <w:proofErr w:type="spellEnd"/>
    </w:p>
    <w:sectPr w:rsidR="004E7B01" w:rsidRPr="007328D2" w:rsidSect="007B0C29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6E8"/>
    <w:rsid w:val="00034309"/>
    <w:rsid w:val="00274B64"/>
    <w:rsid w:val="00436C47"/>
    <w:rsid w:val="004E7B01"/>
    <w:rsid w:val="00510D01"/>
    <w:rsid w:val="005F30B2"/>
    <w:rsid w:val="007328D2"/>
    <w:rsid w:val="00785D4F"/>
    <w:rsid w:val="00786465"/>
    <w:rsid w:val="007B0C29"/>
    <w:rsid w:val="009316E8"/>
    <w:rsid w:val="009B2CD7"/>
    <w:rsid w:val="009B5B18"/>
    <w:rsid w:val="00A34C18"/>
    <w:rsid w:val="00A521A3"/>
    <w:rsid w:val="00C2107D"/>
    <w:rsid w:val="00D821F5"/>
    <w:rsid w:val="00EB32DF"/>
    <w:rsid w:val="00F2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F5AD4-A4BA-47A7-9A0D-96656CC6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10D01"/>
    <w:pPr>
      <w:keepNext/>
      <w:spacing w:after="0" w:line="240" w:lineRule="auto"/>
      <w:jc w:val="right"/>
      <w:outlineLvl w:val="0"/>
    </w:pPr>
    <w:rPr>
      <w:rFonts w:ascii="Cambria" w:eastAsia="Cambria" w:hAnsi="Cambria" w:cs="Cambria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430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30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328D2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10D01"/>
    <w:rPr>
      <w:rFonts w:ascii="Cambria" w:eastAsia="Cambria" w:hAnsi="Cambria" w:cs="Cambria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Эльмира</cp:lastModifiedBy>
  <cp:revision>18</cp:revision>
  <cp:lastPrinted>2019-01-30T10:37:00Z</cp:lastPrinted>
  <dcterms:created xsi:type="dcterms:W3CDTF">2018-02-02T11:35:00Z</dcterms:created>
  <dcterms:modified xsi:type="dcterms:W3CDTF">2019-01-30T11:27:00Z</dcterms:modified>
</cp:coreProperties>
</file>